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Pr="00CC53DA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CC53DA">
        <w:rPr>
          <w:rFonts w:ascii="Times New Roman" w:hAnsi="Times New Roman" w:cs="Times New Roman"/>
          <w:b/>
          <w:sz w:val="28"/>
          <w:szCs w:val="28"/>
        </w:rPr>
        <w:t>города Нефтеюганска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F5628F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 2.6. ч. 2 статьи 77 </w:t>
      </w:r>
      <w:r w:rsidR="00D6337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 </w:t>
      </w:r>
      <w:r w:rsidR="00137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Pr="00A03828">
        <w:rPr>
          <w:rFonts w:ascii="Times New Roman" w:hAnsi="Times New Roman" w:cs="Times New Roman"/>
          <w:sz w:val="28"/>
          <w:szCs w:val="28"/>
        </w:rPr>
        <w:t xml:space="preserve">Прокуратурой Ханты-Мансийского автономного округа – Югры от </w:t>
      </w:r>
      <w:r w:rsidR="00A03828" w:rsidRPr="00A03828">
        <w:rPr>
          <w:rFonts w:ascii="Times New Roman" w:hAnsi="Times New Roman" w:cs="Times New Roman"/>
          <w:sz w:val="28"/>
          <w:szCs w:val="28"/>
        </w:rPr>
        <w:t xml:space="preserve">7 июля </w:t>
      </w:r>
      <w:r w:rsidRPr="00A03828">
        <w:rPr>
          <w:rFonts w:ascii="Times New Roman" w:hAnsi="Times New Roman" w:cs="Times New Roman"/>
          <w:sz w:val="28"/>
          <w:szCs w:val="28"/>
        </w:rPr>
        <w:t>20</w:t>
      </w:r>
      <w:r w:rsidR="00A0382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, 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CC53DA">
        <w:rPr>
          <w:rFonts w:ascii="Times New Roman" w:hAnsi="Times New Roman" w:cs="Times New Roman"/>
          <w:sz w:val="28"/>
          <w:szCs w:val="28"/>
        </w:rPr>
        <w:t xml:space="preserve">13 июля по 5 августа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C53D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проведена внеплановая </w:t>
      </w:r>
      <w:r w:rsidR="00CC53DA">
        <w:rPr>
          <w:rFonts w:ascii="Times New Roman" w:hAnsi="Times New Roman" w:cs="Times New Roman"/>
          <w:sz w:val="28"/>
          <w:szCs w:val="28"/>
        </w:rPr>
        <w:t>документарная</w:t>
      </w:r>
      <w:r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EB34FD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A19E6" w:rsidRPr="00CA19E6">
        <w:rPr>
          <w:rFonts w:ascii="Times New Roman" w:hAnsi="Times New Roman" w:cs="Times New Roman"/>
          <w:sz w:val="28"/>
          <w:szCs w:val="28"/>
        </w:rPr>
        <w:t>города Нефтеюганска</w:t>
      </w:r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проверки</w:t>
      </w:r>
      <w:r w:rsidR="005B4371" w:rsidRPr="00270EFD">
        <w:rPr>
          <w:rFonts w:ascii="Times New Roman" w:hAnsi="Times New Roman" w:cs="Times New Roman"/>
          <w:sz w:val="28"/>
          <w:szCs w:val="28"/>
        </w:rPr>
        <w:t xml:space="preserve"> </w:t>
      </w:r>
      <w:r w:rsidR="00270EFD" w:rsidRPr="00270EFD">
        <w:rPr>
          <w:rFonts w:ascii="Times New Roman" w:hAnsi="Times New Roman" w:cs="Times New Roman"/>
          <w:sz w:val="28"/>
          <w:szCs w:val="28"/>
        </w:rPr>
        <w:t>выявлен</w:t>
      </w:r>
      <w:r w:rsidR="00CA19E6">
        <w:rPr>
          <w:rFonts w:ascii="Times New Roman" w:hAnsi="Times New Roman" w:cs="Times New Roman"/>
          <w:sz w:val="28"/>
          <w:szCs w:val="28"/>
        </w:rPr>
        <w:t>ы</w:t>
      </w:r>
      <w:r w:rsidR="00270EFD" w:rsidRPr="00270EF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CA19E6">
        <w:rPr>
          <w:rFonts w:ascii="Times New Roman" w:hAnsi="Times New Roman" w:cs="Times New Roman"/>
          <w:sz w:val="28"/>
          <w:szCs w:val="28"/>
        </w:rPr>
        <w:t>я,</w:t>
      </w:r>
      <w:r w:rsidR="00CA19E6" w:rsidRPr="00CA19E6">
        <w:t xml:space="preserve"> </w:t>
      </w:r>
      <w:r w:rsidR="00CA19E6" w:rsidRPr="00CA19E6">
        <w:rPr>
          <w:rFonts w:ascii="Times New Roman" w:hAnsi="Times New Roman" w:cs="Times New Roman"/>
          <w:sz w:val="28"/>
          <w:szCs w:val="28"/>
        </w:rPr>
        <w:t>выдано предписани</w:t>
      </w:r>
      <w:r w:rsidR="00CA19E6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CA19E6" w:rsidRPr="00CA19E6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 обязательных требований по защите населения и территорий от чрезвычайных ситуаций природного и техногенного характера, со сроком исполнения до </w:t>
      </w:r>
      <w:r w:rsidR="00CA19E6">
        <w:rPr>
          <w:rFonts w:ascii="Times New Roman" w:hAnsi="Times New Roman" w:cs="Times New Roman"/>
          <w:sz w:val="28"/>
          <w:szCs w:val="28"/>
        </w:rPr>
        <w:t>21</w:t>
      </w:r>
      <w:r w:rsidR="00CA19E6" w:rsidRPr="00CA19E6">
        <w:rPr>
          <w:rFonts w:ascii="Times New Roman" w:hAnsi="Times New Roman" w:cs="Times New Roman"/>
          <w:sz w:val="28"/>
          <w:szCs w:val="28"/>
        </w:rPr>
        <w:t xml:space="preserve"> </w:t>
      </w:r>
      <w:r w:rsidR="00CA19E6">
        <w:rPr>
          <w:rFonts w:ascii="Times New Roman" w:hAnsi="Times New Roman" w:cs="Times New Roman"/>
          <w:sz w:val="28"/>
          <w:szCs w:val="28"/>
        </w:rPr>
        <w:t>августа</w:t>
      </w:r>
      <w:r w:rsidR="00CA19E6" w:rsidRPr="00CA19E6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71DD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870ED"/>
    <w:multiLevelType w:val="hybridMultilevel"/>
    <w:tmpl w:val="EB9C75D4"/>
    <w:lvl w:ilvl="0" w:tplc="575275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4A"/>
    <w:rsid w:val="000C2FD5"/>
    <w:rsid w:val="001371DD"/>
    <w:rsid w:val="00181286"/>
    <w:rsid w:val="001F3A79"/>
    <w:rsid w:val="00270EFD"/>
    <w:rsid w:val="0030184E"/>
    <w:rsid w:val="00336B1D"/>
    <w:rsid w:val="0034144A"/>
    <w:rsid w:val="00361343"/>
    <w:rsid w:val="003B716B"/>
    <w:rsid w:val="003D4A3B"/>
    <w:rsid w:val="00493279"/>
    <w:rsid w:val="005B4371"/>
    <w:rsid w:val="005B6437"/>
    <w:rsid w:val="005F1804"/>
    <w:rsid w:val="006C0E54"/>
    <w:rsid w:val="006C5223"/>
    <w:rsid w:val="009343A0"/>
    <w:rsid w:val="00A03828"/>
    <w:rsid w:val="00A05BD3"/>
    <w:rsid w:val="00B230F7"/>
    <w:rsid w:val="00CA19E6"/>
    <w:rsid w:val="00CC53DA"/>
    <w:rsid w:val="00D142C4"/>
    <w:rsid w:val="00D23159"/>
    <w:rsid w:val="00D6337F"/>
    <w:rsid w:val="00DB11DB"/>
    <w:rsid w:val="00DF7ACD"/>
    <w:rsid w:val="00E147E6"/>
    <w:rsid w:val="00E36445"/>
    <w:rsid w:val="00EB34FD"/>
    <w:rsid w:val="00F5628F"/>
    <w:rsid w:val="00FD1EA4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539E5-D6E9-4FEE-98E5-C8DBA26B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7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Макс</cp:lastModifiedBy>
  <cp:revision>3</cp:revision>
  <cp:lastPrinted>2017-05-23T06:09:00Z</cp:lastPrinted>
  <dcterms:created xsi:type="dcterms:W3CDTF">2020-11-11T09:49:00Z</dcterms:created>
  <dcterms:modified xsi:type="dcterms:W3CDTF">2020-11-11T10:02:00Z</dcterms:modified>
</cp:coreProperties>
</file>