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BA59AA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b/>
          <w:noProof/>
          <w:sz w:val="28"/>
          <w:lang w:eastAsia="ru-RU"/>
        </w:rPr>
        <w:drawing>
          <wp:inline distT="0" distB="0" distL="0" distR="0">
            <wp:extent cx="542925" cy="5905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262" w:rsidRPr="002D313F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59AA" w:rsidRPr="00BA59AA" w:rsidRDefault="00BA59AA" w:rsidP="00BA59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59AA">
        <w:rPr>
          <w:rFonts w:ascii="Times New Roman" w:hAnsi="Times New Roman" w:cs="Times New Roman"/>
          <w:b/>
          <w:bCs/>
          <w:sz w:val="28"/>
          <w:szCs w:val="28"/>
        </w:rPr>
        <w:t>ДЕПАРТАМЕНТ ГРАЖДАНСКОЙ ЗАЩИТЫ НАСЕЛЕНИЯ</w:t>
      </w:r>
    </w:p>
    <w:p w:rsidR="00BA59AA" w:rsidRPr="00BA59AA" w:rsidRDefault="00BA59AA" w:rsidP="00BA59AA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59AA">
        <w:rPr>
          <w:rFonts w:ascii="Times New Roman" w:hAnsi="Times New Roman" w:cs="Times New Roman"/>
          <w:b/>
          <w:bCs/>
          <w:sz w:val="28"/>
          <w:szCs w:val="28"/>
        </w:rPr>
        <w:t>ХАНТЫ-МАНСИЙСКОГО АВТОНОМНОГО ОКРУГА - ЮГРЫ</w:t>
      </w:r>
    </w:p>
    <w:p w:rsidR="00E05262" w:rsidRPr="00B11705" w:rsidRDefault="00E05262" w:rsidP="006E4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12FA" w:rsidRPr="006E4526" w:rsidRDefault="00DE12FA" w:rsidP="006E4526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526" w:rsidRPr="006E4526" w:rsidRDefault="006E4526" w:rsidP="00DE12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526">
        <w:rPr>
          <w:rFonts w:ascii="Times New Roman" w:hAnsi="Times New Roman" w:cs="Times New Roman"/>
          <w:b/>
          <w:sz w:val="28"/>
          <w:szCs w:val="28"/>
        </w:rPr>
        <w:t>ПРИКАЗ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6E4526" w:rsidTr="006E4526">
        <w:tc>
          <w:tcPr>
            <w:tcW w:w="4643" w:type="dxa"/>
          </w:tcPr>
          <w:p w:rsidR="006E4526" w:rsidRDefault="00E8556F" w:rsidP="00991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</w:p>
          <w:p w:rsidR="006E4526" w:rsidRDefault="006E4526" w:rsidP="009917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6E4526" w:rsidRDefault="00E8556F" w:rsidP="006E45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</w:p>
        </w:tc>
      </w:tr>
    </w:tbl>
    <w:p w:rsidR="006C37AF" w:rsidRPr="009F6FA4" w:rsidRDefault="006C37AF" w:rsidP="006E45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4526" w:rsidRPr="009F6FA4" w:rsidRDefault="006E4526" w:rsidP="006E45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4526" w:rsidRPr="00BA59AA" w:rsidRDefault="00BA59AA" w:rsidP="00BA59A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59AA">
        <w:rPr>
          <w:rFonts w:ascii="Times New Roman" w:hAnsi="Times New Roman" w:cs="Times New Roman"/>
          <w:b/>
          <w:bCs/>
          <w:sz w:val="28"/>
          <w:szCs w:val="28"/>
        </w:rPr>
        <w:t>г. Ханты-Мансийск</w:t>
      </w:r>
    </w:p>
    <w:p w:rsidR="00BA59AA" w:rsidRPr="009F6FA4" w:rsidRDefault="00BA59AA" w:rsidP="00BA5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08DF" w:rsidRDefault="00B208DF" w:rsidP="00223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658F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A658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исключении проверок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B208DF" w:rsidRDefault="00B208DF" w:rsidP="00223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Плана проведения проверок юридических лиц</w:t>
      </w:r>
    </w:p>
    <w:p w:rsidR="00B208DF" w:rsidRPr="00A658F0" w:rsidRDefault="00B208DF" w:rsidP="00223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индивидуальных предпринимателей </w:t>
      </w:r>
    </w:p>
    <w:p w:rsidR="00B208DF" w:rsidRPr="00A658F0" w:rsidRDefault="00B208DF" w:rsidP="00223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8F0">
        <w:rPr>
          <w:rFonts w:ascii="Times New Roman" w:hAnsi="Times New Roman" w:cs="Times New Roman"/>
          <w:sz w:val="28"/>
          <w:szCs w:val="28"/>
        </w:rPr>
        <w:t>Департамента гражданской защиты населения</w:t>
      </w:r>
    </w:p>
    <w:p w:rsidR="00B208DF" w:rsidRPr="00A658F0" w:rsidRDefault="00B208DF" w:rsidP="00223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8F0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:rsidR="00B208DF" w:rsidRPr="00A658F0" w:rsidRDefault="00B208DF" w:rsidP="00223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год (номер плана в ФГИС ЕРП 2020008389)</w:t>
      </w:r>
      <w:r w:rsidRPr="00A658F0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B208DF" w:rsidRPr="00A658F0" w:rsidRDefault="00B208DF" w:rsidP="00223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374D" w:rsidRPr="009C374D" w:rsidRDefault="009C374D" w:rsidP="00361F7D">
      <w:pPr>
        <w:ind w:right="3684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208DF" w:rsidRDefault="009C374D" w:rsidP="00361F7D">
      <w:pPr>
        <w:spacing w:after="0" w:line="240" w:lineRule="auto"/>
        <w:ind w:left="-284" w:firstLine="99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пункта 35 постановления Губернатора Ханты-Мансийского автономного округа – Югры от 05.04.2020 № 28 «О мерах по предотвращению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вызванной </w:t>
      </w:r>
      <w:r w:rsidRPr="009C374D">
        <w:rPr>
          <w:rFonts w:ascii="Times New Roman" w:hAnsi="Times New Roman" w:cs="Times New Roman"/>
          <w:sz w:val="28"/>
          <w:szCs w:val="28"/>
          <w:lang w:bidi="en-US"/>
        </w:rPr>
        <w:t>COVID-2019</w:t>
      </w:r>
      <w:r>
        <w:rPr>
          <w:rFonts w:ascii="Times New Roman" w:hAnsi="Times New Roman" w:cs="Times New Roman"/>
          <w:sz w:val="28"/>
          <w:szCs w:val="28"/>
          <w:lang w:bidi="en-US"/>
        </w:rPr>
        <w:t>, в Ханты-Мансийском автономном округе – Югре»</w:t>
      </w:r>
      <w:r w:rsidR="00B208DF" w:rsidRPr="00910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08DF" w:rsidRPr="009103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пунктом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предпринимателей, утвержденных постановлением Правительства Российской Федерации</w:t>
      </w:r>
      <w:proofErr w:type="gramEnd"/>
      <w:r w:rsidR="00B208DF" w:rsidRPr="00910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30.06.2010 № 489,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208DF" w:rsidRPr="00A658F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B208DF" w:rsidRPr="00A658F0">
        <w:rPr>
          <w:rFonts w:ascii="Times New Roman" w:hAnsi="Times New Roman" w:cs="Times New Roman"/>
          <w:b/>
          <w:sz w:val="28"/>
          <w:szCs w:val="28"/>
        </w:rPr>
        <w:t xml:space="preserve"> р и к а з ы</w:t>
      </w:r>
      <w:r w:rsidR="00361F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08DF" w:rsidRPr="00A658F0">
        <w:rPr>
          <w:rFonts w:ascii="Times New Roman" w:hAnsi="Times New Roman" w:cs="Times New Roman"/>
          <w:b/>
          <w:sz w:val="28"/>
          <w:szCs w:val="28"/>
        </w:rPr>
        <w:t>в а ю</w:t>
      </w:r>
      <w:r w:rsidR="00B208DF" w:rsidRPr="00A658F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208DF" w:rsidRDefault="00B208DF" w:rsidP="00223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3B36" w:rsidRDefault="00B208DF" w:rsidP="00223B36">
      <w:pPr>
        <w:pStyle w:val="ae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917B77">
        <w:rPr>
          <w:rFonts w:ascii="Times New Roman" w:eastAsia="Times New Roman" w:hAnsi="Times New Roman" w:cs="Times New Roman"/>
          <w:sz w:val="28"/>
          <w:szCs w:val="28"/>
          <w:lang w:eastAsia="ru-RU"/>
        </w:rPr>
        <w:t>1. Исключить из Плана проведения проверок юридических лиц             и индивидуальных предпринимателей Департамента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 защиты населения </w:t>
      </w:r>
      <w:r w:rsidRPr="00917B7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Ханты-Мансийского автономного округа – Югры на 2020 год проверк</w:t>
      </w:r>
      <w:r w:rsidR="009C374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17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отношении:</w:t>
      </w:r>
    </w:p>
    <w:p w:rsidR="00B208DF" w:rsidRPr="00361F7D" w:rsidRDefault="009C374D" w:rsidP="00223B36">
      <w:pPr>
        <w:pStyle w:val="ae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6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Нефтеюганского</w:t>
      </w:r>
      <w:proofErr w:type="spellEnd"/>
      <w:r w:rsidRPr="0036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муниципального унитарного предприятия «Школьное питание»</w:t>
      </w:r>
      <w:r w:rsidR="00B208DF" w:rsidRPr="0036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ОГРН </w:t>
      </w:r>
      <w:r w:rsidR="00361F7D" w:rsidRPr="00361F7D">
        <w:rPr>
          <w:rFonts w:ascii="Times New Roman" w:hAnsi="Times New Roman" w:cs="Times New Roman"/>
          <w:sz w:val="28"/>
          <w:szCs w:val="28"/>
        </w:rPr>
        <w:t>1118619001720</w:t>
      </w:r>
      <w:r w:rsidR="00B208DF" w:rsidRPr="0036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ИНН </w:t>
      </w:r>
      <w:r w:rsidR="00361F7D" w:rsidRPr="00361F7D">
        <w:rPr>
          <w:rFonts w:ascii="Times New Roman" w:hAnsi="Times New Roman" w:cs="Times New Roman"/>
          <w:sz w:val="28"/>
          <w:szCs w:val="28"/>
        </w:rPr>
        <w:t>8604050376</w:t>
      </w:r>
      <w:r w:rsidR="00B208DF" w:rsidRPr="0036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(учетный номер КНМ </w:t>
      </w:r>
      <w:r w:rsidR="00B208DF" w:rsidRPr="00361F7D">
        <w:rPr>
          <w:rFonts w:ascii="Times New Roman" w:hAnsi="Times New Roman" w:cs="Times New Roman"/>
          <w:sz w:val="28"/>
          <w:szCs w:val="28"/>
        </w:rPr>
        <w:t xml:space="preserve">в ФГИС ЕРП </w:t>
      </w:r>
      <w:r w:rsidR="00361F7D" w:rsidRPr="00361F7D">
        <w:rPr>
          <w:rFonts w:ascii="Times New Roman" w:hAnsi="Times New Roman" w:cs="Times New Roman"/>
          <w:sz w:val="28"/>
          <w:szCs w:val="28"/>
          <w:shd w:val="clear" w:color="auto" w:fill="FFFFFF"/>
        </w:rPr>
        <w:t>862003301078</w:t>
      </w:r>
      <w:r w:rsidR="00B208DF" w:rsidRPr="00361F7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61F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08DF" w:rsidRPr="00A658F0" w:rsidRDefault="00B208DF" w:rsidP="00223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658F0">
        <w:rPr>
          <w:rFonts w:ascii="Times New Roman" w:hAnsi="Times New Roman" w:cs="Times New Roman"/>
          <w:sz w:val="28"/>
          <w:szCs w:val="28"/>
        </w:rPr>
        <w:t xml:space="preserve">. Отделу государственного регионального надзора в области защиты населения и территорий от чрезвычайных ситуаций природного и техногенного характера </w:t>
      </w:r>
      <w:proofErr w:type="gramStart"/>
      <w:r w:rsidRPr="00A658F0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A658F0">
        <w:rPr>
          <w:rFonts w:ascii="Times New Roman" w:hAnsi="Times New Roman" w:cs="Times New Roman"/>
          <w:sz w:val="28"/>
          <w:szCs w:val="28"/>
        </w:rPr>
        <w:t xml:space="preserve"> настоящий приказ на официальном </w:t>
      </w:r>
      <w:r w:rsidRPr="00A658F0">
        <w:rPr>
          <w:rFonts w:ascii="Times New Roman" w:hAnsi="Times New Roman" w:cs="Times New Roman"/>
          <w:sz w:val="28"/>
          <w:szCs w:val="28"/>
        </w:rPr>
        <w:lastRenderedPageBreak/>
        <w:t>сайте Департамента гражданской защиты населения Югры, в разделе «Региональный надзор».</w:t>
      </w:r>
    </w:p>
    <w:p w:rsidR="00B208DF" w:rsidRPr="00A658F0" w:rsidRDefault="00B208DF" w:rsidP="00223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658F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658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658F0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 </w:t>
      </w:r>
    </w:p>
    <w:p w:rsidR="00B208DF" w:rsidRPr="00A658F0" w:rsidRDefault="00B208DF" w:rsidP="00223B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8DF" w:rsidRDefault="00B208DF" w:rsidP="00B208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08DF" w:rsidRPr="00933810" w:rsidRDefault="00B208DF" w:rsidP="00B208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07FE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654E24F" wp14:editId="117AE717">
                <wp:simplePos x="0" y="0"/>
                <wp:positionH relativeFrom="column">
                  <wp:posOffset>1985010</wp:posOffset>
                </wp:positionH>
                <wp:positionV relativeFrom="paragraph">
                  <wp:posOffset>198916</wp:posOffset>
                </wp:positionV>
                <wp:extent cx="2540000" cy="1043940"/>
                <wp:effectExtent l="0" t="0" r="12700" b="22860"/>
                <wp:wrapNone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0000" cy="1043940"/>
                          <a:chOff x="0" y="-40945"/>
                          <a:chExt cx="2540000" cy="1044054"/>
                        </a:xfrm>
                      </wpg:grpSpPr>
                      <wps:wsp>
                        <wps:cNvPr id="6" name="Скругленный прямоугольник 6"/>
                        <wps:cNvSpPr/>
                        <wps:spPr>
                          <a:xfrm>
                            <a:off x="0" y="-40945"/>
                            <a:ext cx="2540000" cy="1044054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Рисунок 7" descr="gerb_okrug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300" y="31750"/>
                            <a:ext cx="2603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156.3pt;margin-top:15.65pt;width:200pt;height:82.2pt;z-index:251660288;mso-height-relative:margin" coordorigin=",-409" coordsize="25400,104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+jxcp4BAAApAkAAA4AAABkcnMvZTJvRG9jLnhtbKRW224jRRB9R+If&#10;WvPueOyM42QUZ2Wci1bK7kYkaB9Ru6fnosx0N93t2AEhgXgEiQd+AP4AaYW0ZMnuL0z+iNM9YztX&#10;AUuiTPpaU3WqzqnZfbaoSnLBtSmkGAW9jTAgXDCZFCIbBV+cHXa2A2IsFQktpeCj4JKb4Nnep5/s&#10;zlXM+zKXZcI1gRFh4rkaBbm1Ku52Dct5Rc2GVFxgM5W6ohZTnXUTTeewXpXdfhhudedSJ0pLxo3B&#10;6n6zGex5+2nKmX2VpoZbUo4C+Gb9U/vn1D27e7s0zjRVecFaN+hHeFHRQuClK1P71FIy08UDU1XB&#10;tDQytRtMVl2ZpgXjPgZE0wvvRXOk5Uz5WLJ4nqkVTID2Hk4fbZa9vDjRpEiQu4AIWiFF9S833938&#10;UH/A7++k5xCaqyzGwSOtTtWJbheyZuaCXqS6cv8RDll4bC9X2PKFJQyL/UEU4icgDHu9MNrciVr0&#10;WY4Ure91onAnGjSJYfnBE9ejcBC5M93l27vOyZVPc4VyMmvEzP9D7DSnivtEGAdEi9jWCrHf6iuP&#10;2Zv6Xf1HfV1f3/xY/0nqD1j8uf6rfg8439Tv63c3P2HzbX1FthpYvbUVpiY2gPdJQG8D8xSqD2Ch&#10;sdLGHnFZETcYBSgpkXwOXvhypRfHxjYwLs+59wt5WJQl1mlcCjJHwvpDnzsKiqYltUhjpVA0RmQB&#10;oWUG7jOrvUkjyyJx191tc2kmpSYXFPQDaxM5P4PrASmpsdhAlfifNpN3rjp/9qnJm8t+qz1WCmea&#10;e3a37rt8N+C50VQml8iRlg3djWKHBawd46UnVIPfKENoln2FR1pKxCfbUUByqb9+bN2dRxFhNyBz&#10;6AVi/2pGNUcszwXKa6cXoaCJ9ZNoMOxjom/vTG/viFk1kcAEpIN3fujO23I5TLWsXkPaxu6t2KKC&#10;4d0Nyu1kYhsdgzgyPh77YxAVRe2xOFXMGXc4ORzPFq+pVm0FWGTgpVyWNI3v1UBz1t0UcjyzMi18&#10;gaxxBelaeu3tqoLF+GuVCaMHPPtnBcctO3NANl2g+lc2KqrPZ6rTxFtMi7Kwl74hIGbnlLg4KZgj&#10;k5usKTtcUfbX+u3N9+DlNXh5RbCecMMAaMb19Et5rmeZl77l9cYY0CzYsWTnhgg5yanI+NgokMmB&#10;7Wh097if3vFkWhZqyQ03bmPGe+8J+iOwNc1iX7JZxYVtup/mICNar8kLZVBAMa+mPAHLnycoLYbO&#10;a6HoShei4TtSD8Z4+kBYfYP6pr89DsOd/medySCcQGSGB53xTjTsDMODYRRG271Jb/KtK6VeFM8M&#10;R/i03FdF6zpWHzj/aDdq+3bT53y/bJjtuwBkHK55OV+6iCWHkPPVaOYUy+uRsZpblrvlFCLTruPw&#10;asOjvgbapcRJA5nOX8gEaFAUtWfGvbbV60WbTuTQnzZ7w0HbneBO07+2wk2s+fa1CVRwstHNpZWl&#10;fi519r9IrItmpbmIxSmcD6PRND9EHJ55/lPAI9V+trhvjdtzf2r9cbX3N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CH+X7S3wAAAAoBAAAPAAAAZHJzL2Rvd25yZXYueG1sTI9NT8JA&#10;EIbvJv6HzZh4k21pAK3dEkLUEzERTAi3oTu0Dd3Zpru05d+7eNHbfDx555lsOZpG9NS52rKCeBKB&#10;IC6srrlU8L17f3oG4TyyxsYyKbiSg2V+f5dhqu3AX9RvfSlCCLsUFVTet6mUrqjIoJvYljjsTrYz&#10;6EPblVJ3OIRw08hpFM2lwZrDhQpbWldUnLcXo+BjwGGVxG/95nxaXw+72ed+E5NSjw/j6hWEp9H/&#10;wXDTD+qQB6ejvbB2olGQxNN5QG9FAiIAi9/BMZAvswXIPJP/X8h/AAAA//8DAFBLAwQKAAAAAAAA&#10;ACEAdyYoAysQAAArEAAAFQAAAGRycy9tZWRpYS9pbWFnZTEuanBlZ//Y/+AAEEpGSUYAAQEBANwA&#10;3AAA/9sAQwACAQEBAQECAQEBAgICAgIEAwICAgIFBAQDBAYFBgYGBQYGBgcJCAYHCQcGBggLCAkK&#10;CgoKCgYICwwLCgwJCgoK/8AACwgASQA/AQERAP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aAAgBAQAAPwD9/M1g/EL4ofD/AOFOif8ACSfEbxjp2i2LMyRTahdL&#10;H58ixSTGKJSd0snlxSOI0BchGIBwa8f+Pv7XmqQ/sy+N/jX+zDpcPiFPCtvbTw+IrqKM6TcRrdBd&#10;RMbtPE0gtLZZZJZlDRxsGRPtE0M1svwd4l/bo/b/ANS0Hxl4lk/ay8OtpcGl3HiDw74fsbWC2u9W&#10;0OaSWBfKli003MDwTte28ySraPYvo0Ty3skX2+6grQ/8FJv2/wDRPCNn8TL/AONSapbN4VfxHdaO&#10;mi6Zb2um2cV3d3UMN/f3llaCO4voPKtbeK1W6jmt4xeC6gtE/te8+7fgt+2trPh79mzwf8Uf23fB&#10;t18P9X8SQ3jpI2j3LW0qJPcmz3xoJJbO6urKK3uFs5wsoluRaqHnRoh7z4U8YeFPHXh+18V+C/El&#10;jq2l3sKy2eoaddJNDPGwDK6OpKspUhgQSCCCMgg1pVkeP/HHhr4Z+BtZ+IvjK9a20nQdLuNQ1O4S&#10;FpGjt4Y2kkYIgLMQqnCqCSeACTX44ftz/tj638VPi/e+PZPFmq6l4dstY1oeFtNXVprOwmhgDxRr&#10;9nRJZDkaaksscjJ+8mt5dkSSyRr87fsz/Ffxf8TPhND8XvAus/F7wnZeILy4luLPwl+0jrmj2Ju4&#10;G+wmc6TpttEkMLtao0iwySTJFuMaTukcD7fgnVPih+zp4XsfGPw5t9c0i68B2l/9g1dvGmkarM4S&#10;Ka2lv7GLxB4a1WTTTdWuVxHOs72rW9tdO4too4fbvG/7Df7SWrf29478ap/aWuapdLf3WueFfHlj&#10;pOoSXqzJMlzINA8L6PJKxmSJprhZWu/KRvLFwyx20nBfHL4G/tP/AAi+Bg/aF+NXib4geIJPBOpK&#10;9vb+Lv2jtd1+G7na5Onx3kej3kMkdutwJRNFi9W7tEmRhKtxCVr1z9gX9rLX/wBnvxZoN9osusTe&#10;D9S1BLjXvDcMsbSQwtYPbyhkiRLYtE0GkzC42RtIt1bIrwiWWOX9g7O6gvbWO7tZN0ckaujYIypG&#10;Qea+Y/8AgpT+03H8HPC2j/DC38O319L4ua6g1IWti0nkaabK7V7wNuCrHBdfYPOZ+EjuQQGYqK+D&#10;f2ev2ZPGWrfs/ftHftEfEXTNBh/4Rf4LeJ9IZW03T/7SuNYn0gzSzSLBuFr5cO2MFdrzea0hwXkU&#10;/N/wJ+FHiz9l/wCDPh34SeLtUbS7HRbFr/xV4pvdDa7ewF3bDVXNpYw3CjUY4Zrt7N2+1QEm2llR&#10;ZCFhf0v4vfBLxf4X+NXi79nv4s+M/BTWvhvS9T0/VNai1KaCGwafTgbXV7q2nmtmittmo6cd4/tC&#10;GGc3lqFlvP7JmuPpb9lKf4teFbHTfgL4j/sTw3HY+DWCeLvEHiT7bZww6XZ2dnZ6gLIyxOltf6db&#10;f2uV3xCOS4mgkYTRXElYf7bGq+JPiP8Asl33w88eXGi6HqHiK3sr20hvtSW3vpYoDYyoWs8ypHM+&#10;rS2entClzPHEt5HL9pkOIj5X+2p+zHrfwn+HPgHx74f11l0P4kfC+11Hy9N0mJZbe8tbO2uLm3m8&#10;uIKYpBJ9oj2lWmuYw05aQLcj9Af+CT/x+0/4t/Cm98C6TeXeoW/hHQfDEH9ptMXto5W0O1gmsY8n&#10;KvDNaSvIo4zcqwyWJrwb/gt3rMtv8QNAGmfGSTTZbfw+8uq+Ebu6ZIb21tp1vEeJgki28ly6NAGP&#10;l+a1qEO/ZGKyv2UoPEmp/wDBMP8Aa6+IniXXri+utf0HxTJcxx30Zs7a4XRJjJEsMQ8pZ8OjyzRk&#10;rKHiUnfC6r8j/AX4fan47vNQ/Zm1/Q9Qsr69+KGpaLfyQW4u9trrurvqUF4iwOS0S2OsW8z7jGyb&#10;JA+wIXB4n1X4ZfE7wP8AGfVbb4hXukfD/wCI3jC81O1upfBVhqniCz1bXNX07V4NL3zOoFpE62d5&#10;PBBcxG386FiZXvLSSP63+Ffgm4+E/ibxF8Lr/wAXwyaOnxWuNWuP+Eo8AaasMMc2oWk3iNra4Ekp&#10;ayuo9X1CYm4lnaG01m3gWWOWyu4V4/8AaP07UJfBPhP4u+PNZ0HxAvhHRbzwP4um0OSSeFvE0viX&#10;w/YubcXCqzRQahpl0C7kSIY1IVm6dZ+3pdeKPA/wN/ZX+Lfh9NYaPSvCViTaQXU66bqcselxv9nu&#10;cAxxTmA3KwZU+ak92HeJYQJfRf8AgiHpnhXwhp3izRtCj1zT4761tf7N0XVL03LeTbs7tez+VmG3&#10;lmW+tisfyl0T92ZUiZl80/4KofDDxpYftX65460s2elQ33htb+S8tbi9jW+0+PTpIrhbyaO2mVNz&#10;Wq5iyqGOziZGSaXevpfgjxx8KdE/4IM/FjSfAEs1xp/gj4IeJE124iuo7hJdRm8Ptqt8sLLI2Qk1&#10;9JCVchlkidOQodvlf9gC48V/s/ftCfD3S/jv48k09PBvizUfDElxJYxT/bNPRL3RtHhla3jwmY20&#10;5nnCrgxlpSimVh5X8cv2O/H3wi+GnieXx/8ACyS3vvhn8O77SNS8cXGgaskKSmJbbTZ9NuFt1W8x&#10;rQ0q8CSFYmtra5eTaAyt9j/AT4XvP8KZvAkGnT6x4i8c3E2ma14y0eObVwJ57y4TVYnu0t41jtdJ&#10;1KfVrOK1klJhgs7dGkD3Cgp+3NP8OPjB8Gpvi7oHgrVlk0TxpeT/AA/g08W2b3Wbtr3QrPUkEUpi&#10;ntbiXUvtiPvzJFPHIy7iYz6B+2Re+E9b/wCCUHw08N674Mk1L7d4Q8N32gas2iC9gtLy2gs5vLPB&#10;aCSe0+2RpMQsQ+ZJJEEgDcR/wRS8A+IfD3xa1y90nTNWt9Fg8JxxatNHfWdrai/SSOCOCfTo5JpB&#10;ctDFuaVnV0e2lBAaeVR2X/BXS0m8B/GX4a/FzxJqR/4RPULa70TXoZrRvLtTsdhOJwCsRaGW6hct&#10;+8WCWdoVkkC7PJ/h/wCANL8BfsT/ALaH7O+o+Ld0nir4J614l0+GOQFYba+0vVYJhGuSoMckW07f&#10;lKtCckkgfOmpRQa/9qv43vbqx8YahcaxJda48d6ifbbt5NUtE8pzHI2n3Ut3ZGyMquhtI4pHjWRJ&#10;j6J8Zv8Agqf4y8RfB3xFonxd+AHwx1640vxRbQ/CvS/ij4cl1CaOM6b4huZZriLzZI769XSrOC3u&#10;JbeWG3jm1O6C3E6hbaX2vx5+2p8ZJ/Cfi/8AZj8W/Cf/AISVp55PCGpy/CHwjc2ssv22DTmnvF+0&#10;y3FppJitdbjkiS7mkjuH0y8ZpIFYKlf47fEHU/BXwih8O+PtF8JahrmgrFql3bWep3VrZrJa3RGh&#10;zRxKhaOS71KKwVLKSZUUG6Rbm5FqTNF+0H8avBXi39iD4B+CPh74q+22938PdDsNYRr3y4LO1udF&#10;s9QW5uLeX93lbWDeJJkxFHNLggGUV7F/wSHXxt46vPiP8Y/EWvXy6XcavHo+j6LIsvlReQ0kks37&#10;53kgZ5Jmb7MSrwK4ik8wRQlO2/4Kr+Av2hPiF8FtFsfgF8Lz4guNN1ibULy9sfEb219pMgsriCG4&#10;js0RX1KMefIZIYrq2n+VPL8/c0R/MrwVr3xG0nQr6LRvjVrUmm+IfB8Hh+8tbe1so4ptJV5pRbI/&#10;2fz4om+0Ou1ZRiPbGMIAtWv2d/gn8SPjhBpf7OuiftB/Dm8+JF9qn9pat4S8Za3N4ZbxNHawhLe/&#10;smtbe9lu7l7W3mF29r9hmhjTySJLcRyto/tE/wDBLj/gql8FP2XPHnxE8ZL8PPHWpR2cu3R/Bfie&#10;aGz03R0tme6mMN7p8c9xcbYnRSLsgNch/JYRFG920n4F/wDBbD9pH4UeF/jL8Lb34W/DOXWZpb1f&#10;DfjLVLlnk0aSSZ7P7VZppc8tpfm3ktzJtvnRWjIMMbM8cfzJ8dvDni/RvHl58Hrb9on4d614+03x&#10;3dX/AI6s/BfiKXxFF4Xja2ms5C9zNBaSDWf3aWMJuUu5La0gnSSWNVht52eI5vFem2X2yx+J+tWG&#10;nW8NnGui21lBcQstrbxW1rBGFgN0gSKJIUjtZYmZW8sZyoH6zf8ABNLwl8avBH7KWj+Hvj18OY/C&#10;+uRXlwV0+PUnk8y33Dy5vsxlmTTg+CVs45pFRNrN5ckkkEXvzKGHIr8ff+Cjn/BLjR/2VPBfw9j+&#10;H/i7Wbr4c2NpJoPiLVtct47+5uLydlSwiuoVhTTbe2VV+zxs9oVnkmW3lZnlgST5Vm8BeCf2a7vS&#10;/E/hz4++Lfh3p6yWOlTW/hu4JbXUvtUisZbWKCKeKSS7jTUn1GJbVNxj0idSP9W8PA+B/hB8Ljb+&#10;CPDg/Z+8J3Eml+ItCt/FmpeF5rLxFYajZ2kni9r2NLyK8nhl+1Q2fh3z2+0wzR3M8kaPaJNCF9b+&#10;D/wA/ZK+F3j3T28H/DKPwpq2g+DdN/tT4uax4znsLXwxfQ6Wt7qd1aSXxjhvrqWe4ms4fMEVsQrK&#10;00Aijjk5r4ZeE7r48/DiLxX8S/jg3jTX9a0mwfX9aF8uu2qOTFd2sUMerwToif2eNK3xyLLLDM11&#10;CXjAMEX25/wTa/4Jgaj8evg7qfxS+JniLVfDel3WvW918KtU0CGO0t9Q0eGJ1jSTS5kli+xmUpLH&#10;eW7W0t4BvjEVuIJLj9WAMDAorA+Kvw38PfGL4ZeIPhR4ta4XTPEmj3Om30lnKI5o45o2jLxOQdki&#10;7tytg7WAPavlD41f8ERf2SviR8Ib7wRotnrS+IbrT47SPxNrniS9uow5KLJcy2AkWzlYxBwYlhjV&#10;tzBTCW8xfnf4cf8ABKr42/sxfG3wr8NPhZ8cfFElusj6jNDovhG70/So7lVljikfVEimggleFJWk&#10;bYsqIYrZWmMqSjjpf+CNPiz9pj4veKJ/EGs/2N4ohvBeNea78L9Tj0+4EUUkbKt9cTTxzSm+WN5I&#10;3Mokidbm3kZHeKvrPQf+CJ/7O1z8JbDw1qPiTxj4T8RyRo2tat4R8Zz3u/AYeSn9qx3EKjaVVpYL&#10;e1EjoZEitg3kp9jeGvDfh/wZ4c0/wf4S0S103StJsorPTNNsbdYoLS3iQJHFGigKiKqhVUAAAADi&#10;r1FFFRP98/SnQ/c/Cn0UV//ZUEsBAi0AFAAGAAgAAAAhAIoVP5gMAQAAFQIAABMAAAAAAAAAAAAA&#10;AAAAAAAAAFtDb250ZW50X1R5cGVzXS54bWxQSwECLQAUAAYACAAAACEAOP0h/9YAAACUAQAACwAA&#10;AAAAAAAAAAAAAAA9AQAAX3JlbHMvLnJlbHNQSwECLQAUAAYACAAAACEAL6PFyngEAACkCQAADgAA&#10;AAAAAAAAAAAAAAA8AgAAZHJzL2Uyb0RvYy54bWxQSwECLQAUAAYACAAAACEAWGCzG7oAAAAiAQAA&#10;GQAAAAAAAAAAAAAAAADgBgAAZHJzL19yZWxzL2Uyb0RvYy54bWwucmVsc1BLAQItABQABgAIAAAA&#10;IQCH+X7S3wAAAAoBAAAPAAAAAAAAAAAAAAAAANEHAABkcnMvZG93bnJldi54bWxQSwECLQAKAAAA&#10;AAAAACEAdyYoAysQAAArEAAAFQAAAAAAAAAAAAAAAADdCAAAZHJzL21lZGlhL2ltYWdlMS5qcGVn&#10;UEsFBgAAAAAGAAYAfQEAADsZAAAAAA==&#10;">
                <v:roundrect id="Скругленный прямоугольник 6" o:spid="_x0000_s1027" style="position:absolute;top:-409;width:25400;height:10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4/lsMA&#10;AADaAAAADwAAAGRycy9kb3ducmV2LnhtbESPT4vCMBTE74LfIbwFbzZdFZGuUURQFsSDf8Dro3m2&#10;XZuX2mRr/PZGWNjjMDO/YebLYGrRUesqywo+kxQEcW51xYWC82kznIFwHlljbZkUPMnBctHvzTHT&#10;9sEH6o6+EBHCLkMFpfdNJqXLSzLoEtsQR+9qW4M+yraQusVHhJtajtJ0Kg1WHBdKbGhdUn47/hoF&#10;oVvlaXGb/Gx31XNfh/H9MrrelRp8hNUXCE/B/4f/2t9awRTeV+IN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4/lsMAAADaAAAADwAAAAAAAAAAAAAAAACYAgAAZHJzL2Rv&#10;d25yZXYueG1sUEsFBgAAAAAEAAQA9QAAAIgDAAAAAA==&#10;" filled="f" strokecolor="windowText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7" o:spid="_x0000_s1028" type="#_x0000_t75" alt="gerb_okrug1" style="position:absolute;left:1143;top:317;width:2603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KyUHCAAAA2gAAAA8AAABkcnMvZG93bnJldi54bWxEj8FqwzAQRO+B/IPYQm+J7B4a40QJplBo&#10;yMluDTku1tY2tVaOpNru31eBQo/DzLxhDqfFDGIi53vLCtJtAoK4sbrnVsHH++smA+EDssbBMin4&#10;IQ+n43p1wFzbmUuaqtCKCGGfo4IuhDGX0jcdGfRbOxJH79M6gyFK10rtcI5wM8inJHmWBnuOCx2O&#10;9NJR81V9GwXlbSy4nrjoswov+rzUxl1TpR4flmIPItAS/sN/7TetYAf3K/EGyOM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2CslBwgAAANoAAAAPAAAAAAAAAAAAAAAAAJ8C&#10;AABkcnMvZG93bnJldi54bWxQSwUGAAAAAAQABAD3AAAAjgMAAAAA&#10;">
                  <v:imagedata r:id="rId11" o:title="gerb_okrug1"/>
                  <v:path arrowok="t"/>
                </v:shape>
              </v:group>
            </w:pict>
          </mc:Fallback>
        </mc:AlternateContent>
      </w:r>
    </w:p>
    <w:tbl>
      <w:tblPr>
        <w:tblStyle w:val="a5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7"/>
        <w:gridCol w:w="3901"/>
        <w:gridCol w:w="2052"/>
      </w:tblGrid>
      <w:tr w:rsidR="00B208DF" w:rsidRPr="00927695" w:rsidTr="003B679E">
        <w:trPr>
          <w:trHeight w:val="1443"/>
        </w:trPr>
        <w:tc>
          <w:tcPr>
            <w:tcW w:w="3227" w:type="dxa"/>
          </w:tcPr>
          <w:p w:rsidR="00B208DF" w:rsidRPr="00343FF5" w:rsidRDefault="00B208DF" w:rsidP="003B67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Департамента </w:t>
            </w:r>
          </w:p>
        </w:tc>
        <w:tc>
          <w:tcPr>
            <w:tcW w:w="3901" w:type="dxa"/>
            <w:vAlign w:val="center"/>
          </w:tcPr>
          <w:p w:rsidR="00B208DF" w:rsidRPr="00903CF1" w:rsidRDefault="00B208DF" w:rsidP="003B679E">
            <w:pPr>
              <w:pStyle w:val="ac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B208DF" w:rsidRPr="00903CF1" w:rsidRDefault="00B208DF" w:rsidP="003B679E">
            <w:pPr>
              <w:pStyle w:val="ac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B208DF" w:rsidRPr="00903CF1" w:rsidRDefault="00B208DF" w:rsidP="003B679E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B208DF" w:rsidRPr="00903CF1" w:rsidRDefault="00B208DF" w:rsidP="003B679E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Сертификат</w:t>
            </w:r>
            <w:r>
              <w:rPr>
                <w:color w:val="D9D9D9" w:themeColor="background1" w:themeShade="D9"/>
                <w:sz w:val="18"/>
                <w:szCs w:val="18"/>
              </w:rPr>
              <w:br/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[Номер сертификата 1]</w:t>
            </w:r>
          </w:p>
          <w:p w:rsidR="00B208DF" w:rsidRPr="00903CF1" w:rsidRDefault="00B208DF" w:rsidP="003B679E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[Владелец сертификата 1]</w:t>
            </w:r>
          </w:p>
          <w:p w:rsidR="00B208DF" w:rsidRPr="00CA7141" w:rsidRDefault="00B208DF" w:rsidP="003B679E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Действителен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 с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[</w:t>
            </w:r>
            <w:proofErr w:type="spellStart"/>
            <w:r w:rsidRPr="00903CF1">
              <w:rPr>
                <w:color w:val="D9D9D9" w:themeColor="background1" w:themeShade="D9"/>
                <w:sz w:val="18"/>
                <w:szCs w:val="18"/>
              </w:rPr>
              <w:t>ДатаС</w:t>
            </w:r>
            <w:proofErr w:type="spellEnd"/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1] по [</w:t>
            </w:r>
            <w:proofErr w:type="spellStart"/>
            <w:r w:rsidRPr="00903CF1">
              <w:rPr>
                <w:color w:val="D9D9D9" w:themeColor="background1" w:themeShade="D9"/>
                <w:sz w:val="18"/>
                <w:szCs w:val="18"/>
              </w:rPr>
              <w:t>ДатаПо</w:t>
            </w:r>
            <w:proofErr w:type="spellEnd"/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1]</w:t>
            </w:r>
          </w:p>
        </w:tc>
        <w:tc>
          <w:tcPr>
            <w:tcW w:w="2052" w:type="dxa"/>
          </w:tcPr>
          <w:p w:rsidR="00B208DF" w:rsidRPr="00465FC6" w:rsidRDefault="00B208DF" w:rsidP="003B679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</w:t>
            </w:r>
            <w:r w:rsidR="00223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Некрасов</w:t>
            </w:r>
          </w:p>
        </w:tc>
      </w:tr>
    </w:tbl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B208DF" w:rsidRDefault="00B208DF" w:rsidP="00B208D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D617E0" w:rsidRPr="00A658F0" w:rsidRDefault="00D617E0" w:rsidP="00D6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8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4526" w:rsidRPr="00A658F0" w:rsidRDefault="006E4526" w:rsidP="006E45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1EAF" w:rsidRDefault="00711EA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711EAF" w:rsidRDefault="00711EA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658F0" w:rsidRDefault="00A658F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sectPr w:rsidR="00A658F0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2E1" w:rsidRDefault="006352E1" w:rsidP="00617B40">
      <w:pPr>
        <w:spacing w:after="0" w:line="240" w:lineRule="auto"/>
      </w:pPr>
      <w:r>
        <w:separator/>
      </w:r>
    </w:p>
  </w:endnote>
  <w:endnote w:type="continuationSeparator" w:id="0">
    <w:p w:rsidR="006352E1" w:rsidRDefault="006352E1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2E1" w:rsidRDefault="006352E1" w:rsidP="00617B40">
      <w:pPr>
        <w:spacing w:after="0" w:line="240" w:lineRule="auto"/>
      </w:pPr>
      <w:r>
        <w:separator/>
      </w:r>
    </w:p>
  </w:footnote>
  <w:footnote w:type="continuationSeparator" w:id="0">
    <w:p w:rsidR="006352E1" w:rsidRDefault="006352E1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45F11"/>
    <w:multiLevelType w:val="hybridMultilevel"/>
    <w:tmpl w:val="9B6ACBFE"/>
    <w:lvl w:ilvl="0" w:tplc="5C1E4ED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12153"/>
    <w:rsid w:val="000338D6"/>
    <w:rsid w:val="000441CD"/>
    <w:rsid w:val="00050EA6"/>
    <w:rsid w:val="000553F6"/>
    <w:rsid w:val="000812CB"/>
    <w:rsid w:val="0009485B"/>
    <w:rsid w:val="00094C89"/>
    <w:rsid w:val="000A20DE"/>
    <w:rsid w:val="000B30E4"/>
    <w:rsid w:val="000B4C48"/>
    <w:rsid w:val="000B6BD3"/>
    <w:rsid w:val="000E1808"/>
    <w:rsid w:val="000E2AD9"/>
    <w:rsid w:val="000F242D"/>
    <w:rsid w:val="0011265F"/>
    <w:rsid w:val="00113D3B"/>
    <w:rsid w:val="00150967"/>
    <w:rsid w:val="00167936"/>
    <w:rsid w:val="00182B80"/>
    <w:rsid w:val="001847D2"/>
    <w:rsid w:val="0018600B"/>
    <w:rsid w:val="00186A59"/>
    <w:rsid w:val="00194766"/>
    <w:rsid w:val="001C0E97"/>
    <w:rsid w:val="001C5C3F"/>
    <w:rsid w:val="002020FA"/>
    <w:rsid w:val="00223B36"/>
    <w:rsid w:val="00225C7D"/>
    <w:rsid w:val="002300FD"/>
    <w:rsid w:val="00234040"/>
    <w:rsid w:val="002529F0"/>
    <w:rsid w:val="00261D49"/>
    <w:rsid w:val="00297900"/>
    <w:rsid w:val="002A75A0"/>
    <w:rsid w:val="002D0994"/>
    <w:rsid w:val="002E2F93"/>
    <w:rsid w:val="00301280"/>
    <w:rsid w:val="00343BF0"/>
    <w:rsid w:val="00343FF5"/>
    <w:rsid w:val="0034601D"/>
    <w:rsid w:val="00361F7D"/>
    <w:rsid w:val="003624D8"/>
    <w:rsid w:val="00393DAD"/>
    <w:rsid w:val="00397EFC"/>
    <w:rsid w:val="003F2416"/>
    <w:rsid w:val="003F3603"/>
    <w:rsid w:val="00404BE7"/>
    <w:rsid w:val="004167CC"/>
    <w:rsid w:val="00417101"/>
    <w:rsid w:val="00422070"/>
    <w:rsid w:val="0042580D"/>
    <w:rsid w:val="00431272"/>
    <w:rsid w:val="004333EE"/>
    <w:rsid w:val="0044500A"/>
    <w:rsid w:val="00465FC6"/>
    <w:rsid w:val="004B28BF"/>
    <w:rsid w:val="004C069C"/>
    <w:rsid w:val="004C7125"/>
    <w:rsid w:val="004F72DA"/>
    <w:rsid w:val="004F7CDE"/>
    <w:rsid w:val="00532CA8"/>
    <w:rsid w:val="0053673F"/>
    <w:rsid w:val="005439BD"/>
    <w:rsid w:val="0056694C"/>
    <w:rsid w:val="00572453"/>
    <w:rsid w:val="005A66B0"/>
    <w:rsid w:val="005B2935"/>
    <w:rsid w:val="005B4A2F"/>
    <w:rsid w:val="005B7083"/>
    <w:rsid w:val="005E466B"/>
    <w:rsid w:val="005F0864"/>
    <w:rsid w:val="00617B40"/>
    <w:rsid w:val="0062166C"/>
    <w:rsid w:val="00623C81"/>
    <w:rsid w:val="00624276"/>
    <w:rsid w:val="00626321"/>
    <w:rsid w:val="006352E1"/>
    <w:rsid w:val="00636F28"/>
    <w:rsid w:val="00655734"/>
    <w:rsid w:val="006615CF"/>
    <w:rsid w:val="006722F9"/>
    <w:rsid w:val="00681141"/>
    <w:rsid w:val="0069516F"/>
    <w:rsid w:val="006A5B30"/>
    <w:rsid w:val="006B1282"/>
    <w:rsid w:val="006C37AF"/>
    <w:rsid w:val="006C77B8"/>
    <w:rsid w:val="006D18AE"/>
    <w:rsid w:val="006D495B"/>
    <w:rsid w:val="006E2914"/>
    <w:rsid w:val="006E4526"/>
    <w:rsid w:val="006F5B21"/>
    <w:rsid w:val="00711EAF"/>
    <w:rsid w:val="00717DFC"/>
    <w:rsid w:val="00722595"/>
    <w:rsid w:val="007343BF"/>
    <w:rsid w:val="0077481C"/>
    <w:rsid w:val="00796C6B"/>
    <w:rsid w:val="007A0722"/>
    <w:rsid w:val="007C5828"/>
    <w:rsid w:val="007F0997"/>
    <w:rsid w:val="00805A4C"/>
    <w:rsid w:val="00822F9D"/>
    <w:rsid w:val="00827A88"/>
    <w:rsid w:val="008459BB"/>
    <w:rsid w:val="00886731"/>
    <w:rsid w:val="00887852"/>
    <w:rsid w:val="00897CB6"/>
    <w:rsid w:val="008B36BB"/>
    <w:rsid w:val="008C2ACB"/>
    <w:rsid w:val="008D6252"/>
    <w:rsid w:val="008E1A0C"/>
    <w:rsid w:val="008E4601"/>
    <w:rsid w:val="00903CF1"/>
    <w:rsid w:val="00927695"/>
    <w:rsid w:val="00933810"/>
    <w:rsid w:val="0096338B"/>
    <w:rsid w:val="009917B5"/>
    <w:rsid w:val="009A231B"/>
    <w:rsid w:val="009C0855"/>
    <w:rsid w:val="009C1751"/>
    <w:rsid w:val="009C374D"/>
    <w:rsid w:val="009C71C6"/>
    <w:rsid w:val="009F6EC2"/>
    <w:rsid w:val="009F6FA4"/>
    <w:rsid w:val="00A007FE"/>
    <w:rsid w:val="00A14960"/>
    <w:rsid w:val="00A33D50"/>
    <w:rsid w:val="00A658F0"/>
    <w:rsid w:val="00A67175"/>
    <w:rsid w:val="00A82BEB"/>
    <w:rsid w:val="00AC16A7"/>
    <w:rsid w:val="00AC194A"/>
    <w:rsid w:val="00AD697A"/>
    <w:rsid w:val="00B17E67"/>
    <w:rsid w:val="00B2079F"/>
    <w:rsid w:val="00B208DF"/>
    <w:rsid w:val="00B2259C"/>
    <w:rsid w:val="00B230DD"/>
    <w:rsid w:val="00B30F52"/>
    <w:rsid w:val="00B45F61"/>
    <w:rsid w:val="00B53A62"/>
    <w:rsid w:val="00B626AF"/>
    <w:rsid w:val="00B76CD1"/>
    <w:rsid w:val="00B81A2D"/>
    <w:rsid w:val="00BA59AA"/>
    <w:rsid w:val="00BB22B0"/>
    <w:rsid w:val="00BB2705"/>
    <w:rsid w:val="00BB38E7"/>
    <w:rsid w:val="00BB611F"/>
    <w:rsid w:val="00BB6639"/>
    <w:rsid w:val="00BE2AF4"/>
    <w:rsid w:val="00BF262A"/>
    <w:rsid w:val="00C002B4"/>
    <w:rsid w:val="00C16253"/>
    <w:rsid w:val="00C21D1F"/>
    <w:rsid w:val="00C239F1"/>
    <w:rsid w:val="00C36F0C"/>
    <w:rsid w:val="00C36F5A"/>
    <w:rsid w:val="00C51F70"/>
    <w:rsid w:val="00C7412C"/>
    <w:rsid w:val="00C97195"/>
    <w:rsid w:val="00CA7141"/>
    <w:rsid w:val="00CC7C2A"/>
    <w:rsid w:val="00CF3794"/>
    <w:rsid w:val="00CF44D0"/>
    <w:rsid w:val="00CF744D"/>
    <w:rsid w:val="00D007DF"/>
    <w:rsid w:val="00D07146"/>
    <w:rsid w:val="00D155CC"/>
    <w:rsid w:val="00D20948"/>
    <w:rsid w:val="00D213D8"/>
    <w:rsid w:val="00D26095"/>
    <w:rsid w:val="00D46A73"/>
    <w:rsid w:val="00D4701F"/>
    <w:rsid w:val="00D53054"/>
    <w:rsid w:val="00D617E0"/>
    <w:rsid w:val="00D64FB3"/>
    <w:rsid w:val="00D8061E"/>
    <w:rsid w:val="00DB032D"/>
    <w:rsid w:val="00DB5A8C"/>
    <w:rsid w:val="00DE12FA"/>
    <w:rsid w:val="00E020E1"/>
    <w:rsid w:val="00E024DC"/>
    <w:rsid w:val="00E05238"/>
    <w:rsid w:val="00E05262"/>
    <w:rsid w:val="00E26486"/>
    <w:rsid w:val="00E516F7"/>
    <w:rsid w:val="00E624C3"/>
    <w:rsid w:val="00E8556F"/>
    <w:rsid w:val="00ED01A2"/>
    <w:rsid w:val="00ED123C"/>
    <w:rsid w:val="00EF02FD"/>
    <w:rsid w:val="00EF15E0"/>
    <w:rsid w:val="00EF214F"/>
    <w:rsid w:val="00F114E8"/>
    <w:rsid w:val="00F155DA"/>
    <w:rsid w:val="00F262C9"/>
    <w:rsid w:val="00F449DF"/>
    <w:rsid w:val="00F55E37"/>
    <w:rsid w:val="00F765C7"/>
    <w:rsid w:val="00FA4CF5"/>
    <w:rsid w:val="00FC3FB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2">
    <w:name w:val="Body Text 2"/>
    <w:basedOn w:val="a"/>
    <w:link w:val="20"/>
    <w:uiPriority w:val="99"/>
    <w:semiHidden/>
    <w:unhideWhenUsed/>
    <w:rsid w:val="00BA59A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59AA"/>
  </w:style>
  <w:style w:type="paragraph" w:styleId="ad">
    <w:name w:val="List Paragraph"/>
    <w:basedOn w:val="a"/>
    <w:uiPriority w:val="34"/>
    <w:qFormat/>
    <w:rsid w:val="00D617E0"/>
    <w:pPr>
      <w:ind w:left="720"/>
      <w:contextualSpacing/>
    </w:pPr>
  </w:style>
  <w:style w:type="paragraph" w:customStyle="1" w:styleId="ConsPlusNormal">
    <w:name w:val="ConsPlusNormal"/>
    <w:rsid w:val="00A658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lk">
    <w:name w:val="blk"/>
    <w:rsid w:val="00A658F0"/>
  </w:style>
  <w:style w:type="paragraph" w:styleId="ae">
    <w:name w:val="Body Text"/>
    <w:basedOn w:val="a"/>
    <w:link w:val="af"/>
    <w:uiPriority w:val="99"/>
    <w:unhideWhenUsed/>
    <w:rsid w:val="00B208D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B208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2">
    <w:name w:val="Body Text 2"/>
    <w:basedOn w:val="a"/>
    <w:link w:val="20"/>
    <w:uiPriority w:val="99"/>
    <w:semiHidden/>
    <w:unhideWhenUsed/>
    <w:rsid w:val="00BA59A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59AA"/>
  </w:style>
  <w:style w:type="paragraph" w:styleId="ad">
    <w:name w:val="List Paragraph"/>
    <w:basedOn w:val="a"/>
    <w:uiPriority w:val="34"/>
    <w:qFormat/>
    <w:rsid w:val="00D617E0"/>
    <w:pPr>
      <w:ind w:left="720"/>
      <w:contextualSpacing/>
    </w:pPr>
  </w:style>
  <w:style w:type="paragraph" w:customStyle="1" w:styleId="ConsPlusNormal">
    <w:name w:val="ConsPlusNormal"/>
    <w:rsid w:val="00A658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lk">
    <w:name w:val="blk"/>
    <w:rsid w:val="00A658F0"/>
  </w:style>
  <w:style w:type="paragraph" w:styleId="ae">
    <w:name w:val="Body Text"/>
    <w:basedOn w:val="a"/>
    <w:link w:val="af"/>
    <w:uiPriority w:val="99"/>
    <w:unhideWhenUsed/>
    <w:rsid w:val="00B208D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B20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8FBEA-A1BE-4EFC-9849-FA6675F4A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2020-04-06T10:37:00Z</dcterms:created>
  <dcterms:modified xsi:type="dcterms:W3CDTF">2020-04-06T10:59:00Z</dcterms:modified>
</cp:coreProperties>
</file>