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6F" w:rsidRPr="00C90A6F" w:rsidRDefault="00C90A6F" w:rsidP="00C90A6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C90A6F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46313F" w:rsidRDefault="009837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837C8">
        <w:rPr>
          <w:rFonts w:ascii="Times New Roman" w:hAnsi="Times New Roman" w:cs="Times New Roman"/>
          <w:b/>
          <w:bCs/>
          <w:sz w:val="28"/>
          <w:szCs w:val="28"/>
        </w:rPr>
        <w:t>ПРАВИТЕЛЬСТВО</w:t>
      </w:r>
    </w:p>
    <w:p w:rsidR="009837C8" w:rsidRPr="009837C8" w:rsidRDefault="009837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837C8">
        <w:rPr>
          <w:rFonts w:ascii="Times New Roman" w:hAnsi="Times New Roman" w:cs="Times New Roman"/>
          <w:b/>
          <w:bCs/>
          <w:sz w:val="28"/>
          <w:szCs w:val="28"/>
        </w:rPr>
        <w:t xml:space="preserve">ХАНТЫ-МАНСИЙСКОГО АВТОНОМНОГО ОКРУГА </w:t>
      </w:r>
      <w:r w:rsidR="00981FD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837C8">
        <w:rPr>
          <w:rFonts w:ascii="Times New Roman" w:hAnsi="Times New Roman" w:cs="Times New Roman"/>
          <w:b/>
          <w:bCs/>
          <w:sz w:val="28"/>
          <w:szCs w:val="28"/>
        </w:rPr>
        <w:t xml:space="preserve"> ЮГРЫ</w:t>
      </w:r>
    </w:p>
    <w:p w:rsidR="009837C8" w:rsidRPr="009837C8" w:rsidRDefault="00983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37C8" w:rsidRDefault="009837C8" w:rsidP="008E6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7C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E6248" w:rsidRDefault="008E6248" w:rsidP="008E6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6705" w:rsidRPr="008E6248" w:rsidRDefault="009837C8" w:rsidP="008E6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6248">
        <w:rPr>
          <w:rFonts w:ascii="Times New Roman" w:hAnsi="Times New Roman" w:cs="Times New Roman"/>
          <w:bCs/>
          <w:sz w:val="28"/>
          <w:szCs w:val="28"/>
        </w:rPr>
        <w:t>от _________</w:t>
      </w:r>
      <w:r w:rsidR="0046313F" w:rsidRPr="008E6248">
        <w:rPr>
          <w:rFonts w:ascii="Times New Roman" w:hAnsi="Times New Roman" w:cs="Times New Roman"/>
          <w:bCs/>
          <w:sz w:val="28"/>
          <w:szCs w:val="28"/>
        </w:rPr>
        <w:t>______</w:t>
      </w:r>
      <w:r w:rsidRPr="008E6248">
        <w:rPr>
          <w:rFonts w:ascii="Times New Roman" w:hAnsi="Times New Roman" w:cs="Times New Roman"/>
          <w:bCs/>
          <w:sz w:val="28"/>
          <w:szCs w:val="28"/>
        </w:rPr>
        <w:t>__ № ________</w:t>
      </w:r>
    </w:p>
    <w:p w:rsidR="000669A4" w:rsidRDefault="000669A4" w:rsidP="008E6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837C8" w:rsidRPr="008E6248" w:rsidRDefault="0046313F" w:rsidP="008E6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6248">
        <w:rPr>
          <w:rFonts w:ascii="Times New Roman" w:hAnsi="Times New Roman" w:cs="Times New Roman"/>
          <w:bCs/>
          <w:sz w:val="28"/>
          <w:szCs w:val="28"/>
        </w:rPr>
        <w:t>Ханты-Мансийск</w:t>
      </w:r>
    </w:p>
    <w:p w:rsidR="0046313F" w:rsidRPr="00981FD8" w:rsidRDefault="004631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4C66" w:rsidRPr="00981FD8" w:rsidRDefault="009B4C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837C8" w:rsidRPr="00AE141D" w:rsidRDefault="0076180A" w:rsidP="00AE1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F39FB" w:rsidRPr="00AE14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141D" w:rsidRPr="00AE141D">
        <w:rPr>
          <w:rFonts w:ascii="Times New Roman" w:hAnsi="Times New Roman" w:cs="Times New Roman"/>
          <w:b/>
          <w:sz w:val="28"/>
          <w:szCs w:val="28"/>
        </w:rPr>
        <w:t xml:space="preserve">признании </w:t>
      </w:r>
      <w:proofErr w:type="gramStart"/>
      <w:r w:rsidR="00AE141D" w:rsidRPr="00AE141D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AE141D" w:rsidRPr="00AE141D">
        <w:rPr>
          <w:rFonts w:ascii="Times New Roman" w:hAnsi="Times New Roman" w:cs="Times New Roman"/>
          <w:b/>
          <w:sz w:val="28"/>
          <w:szCs w:val="28"/>
        </w:rPr>
        <w:t xml:space="preserve"> силу некоторых</w:t>
      </w:r>
      <w:r w:rsidR="0046313F" w:rsidRPr="00AE14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141D" w:rsidRPr="00AE141D">
        <w:rPr>
          <w:rFonts w:ascii="Times New Roman" w:hAnsi="Times New Roman" w:cs="Times New Roman"/>
          <w:b/>
          <w:sz w:val="28"/>
          <w:szCs w:val="28"/>
        </w:rPr>
        <w:t>постановлений Правительства Ханты-Мансийского автономного округа – Югры</w:t>
      </w:r>
    </w:p>
    <w:p w:rsidR="009D7C7C" w:rsidRPr="00981FD8" w:rsidRDefault="009D7C7C" w:rsidP="004631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09" w:rsidRPr="00981FD8" w:rsidRDefault="001D3709" w:rsidP="004631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80A" w:rsidRDefault="0076180A" w:rsidP="00231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Законом </w:t>
      </w:r>
      <w:r w:rsidRPr="00AE141D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от 25 февраля 2003 года № 14-оз «О нормативных</w:t>
      </w:r>
      <w:r w:rsidR="00AE1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правовых актах </w:t>
      </w:r>
      <w:r w:rsidRPr="00AE141D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25980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</w:t>
      </w:r>
      <w:r>
        <w:rPr>
          <w:rFonts w:ascii="Times New Roman" w:hAnsi="Times New Roman" w:cs="Times New Roman"/>
          <w:sz w:val="28"/>
          <w:szCs w:val="28"/>
        </w:rPr>
        <w:t>правовых акт</w:t>
      </w:r>
      <w:r w:rsidR="00AE182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41D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законодательством Российской Федерации и </w:t>
      </w:r>
      <w:r w:rsidRPr="00AE141D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r w:rsidRPr="00AE141D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180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6180A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5325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180A">
        <w:rPr>
          <w:rFonts w:ascii="Times New Roman" w:hAnsi="Times New Roman" w:cs="Times New Roman"/>
          <w:b/>
          <w:sz w:val="28"/>
          <w:szCs w:val="28"/>
        </w:rPr>
        <w:t>с т а н о в л</w:t>
      </w:r>
      <w:r w:rsidR="005325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180A">
        <w:rPr>
          <w:rFonts w:ascii="Times New Roman" w:hAnsi="Times New Roman" w:cs="Times New Roman"/>
          <w:b/>
          <w:sz w:val="28"/>
          <w:szCs w:val="28"/>
        </w:rPr>
        <w:t>я е т:</w:t>
      </w:r>
    </w:p>
    <w:p w:rsidR="00AE182C" w:rsidRDefault="00AE182C" w:rsidP="00231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80A" w:rsidRDefault="00E3461D" w:rsidP="00231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6180A">
        <w:rPr>
          <w:rFonts w:ascii="Times New Roman" w:hAnsi="Times New Roman" w:cs="Times New Roman"/>
          <w:sz w:val="28"/>
          <w:szCs w:val="28"/>
        </w:rPr>
        <w:t xml:space="preserve">ризнать утратившими силу </w:t>
      </w:r>
      <w:hyperlink r:id="rId7" w:history="1">
        <w:r w:rsidR="00DE3430">
          <w:rPr>
            <w:rFonts w:ascii="Times New Roman" w:hAnsi="Times New Roman" w:cs="Times New Roman"/>
            <w:sz w:val="28"/>
            <w:szCs w:val="28"/>
          </w:rPr>
          <w:t>п</w:t>
        </w:r>
        <w:r w:rsidR="009837C8" w:rsidRPr="009837C8">
          <w:rPr>
            <w:rFonts w:ascii="Times New Roman" w:hAnsi="Times New Roman" w:cs="Times New Roman"/>
            <w:sz w:val="28"/>
            <w:szCs w:val="28"/>
          </w:rPr>
          <w:t>остановлени</w:t>
        </w:r>
        <w:r w:rsidR="0076180A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9837C8" w:rsidRPr="009837C8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DE3430" w:rsidRPr="009837C8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 w:rsidR="00ED085E">
        <w:rPr>
          <w:rFonts w:ascii="Times New Roman" w:hAnsi="Times New Roman" w:cs="Times New Roman"/>
          <w:sz w:val="28"/>
          <w:szCs w:val="28"/>
        </w:rPr>
        <w:t>–</w:t>
      </w:r>
      <w:r w:rsidR="00DE3430" w:rsidRPr="009837C8">
        <w:rPr>
          <w:rFonts w:ascii="Times New Roman" w:hAnsi="Times New Roman" w:cs="Times New Roman"/>
          <w:sz w:val="28"/>
          <w:szCs w:val="28"/>
        </w:rPr>
        <w:t xml:space="preserve"> Югры</w:t>
      </w:r>
      <w:r w:rsidR="0076180A">
        <w:rPr>
          <w:rFonts w:ascii="Times New Roman" w:hAnsi="Times New Roman" w:cs="Times New Roman"/>
          <w:sz w:val="28"/>
          <w:szCs w:val="28"/>
        </w:rPr>
        <w:t>:</w:t>
      </w:r>
    </w:p>
    <w:p w:rsidR="009837C8" w:rsidRDefault="009837C8" w:rsidP="00231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ноября 2009 года № 314-п «</w:t>
      </w:r>
      <w:r w:rsidRPr="009837C8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Pr="009837C8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 w:rsidR="00ED085E">
        <w:rPr>
          <w:rFonts w:ascii="Times New Roman" w:hAnsi="Times New Roman" w:cs="Times New Roman"/>
          <w:sz w:val="28"/>
          <w:szCs w:val="28"/>
        </w:rPr>
        <w:t>–</w:t>
      </w:r>
      <w:r w:rsidRPr="009837C8">
        <w:rPr>
          <w:rFonts w:ascii="Times New Roman" w:hAnsi="Times New Roman" w:cs="Times New Roman"/>
          <w:sz w:val="28"/>
          <w:szCs w:val="28"/>
        </w:rPr>
        <w:t xml:space="preserve"> Югры</w:t>
      </w:r>
      <w:r w:rsidR="00ED085E">
        <w:rPr>
          <w:rFonts w:ascii="Times New Roman" w:hAnsi="Times New Roman" w:cs="Times New Roman"/>
          <w:sz w:val="28"/>
          <w:szCs w:val="28"/>
        </w:rPr>
        <w:t xml:space="preserve"> </w:t>
      </w:r>
      <w:r w:rsidRPr="009837C8">
        <w:rPr>
          <w:rFonts w:ascii="Times New Roman" w:hAnsi="Times New Roman" w:cs="Times New Roman"/>
          <w:sz w:val="28"/>
          <w:szCs w:val="28"/>
        </w:rPr>
        <w:t>средствами индивидуальной защиты</w:t>
      </w:r>
      <w:r w:rsidR="001D3709">
        <w:rPr>
          <w:rFonts w:ascii="Times New Roman" w:hAnsi="Times New Roman" w:cs="Times New Roman"/>
          <w:sz w:val="28"/>
          <w:szCs w:val="28"/>
        </w:rPr>
        <w:t>»;</w:t>
      </w:r>
    </w:p>
    <w:p w:rsidR="00F20CEA" w:rsidRPr="001D3709" w:rsidRDefault="001D3709" w:rsidP="00231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709">
        <w:rPr>
          <w:rFonts w:ascii="Times New Roman" w:hAnsi="Times New Roman" w:cs="Times New Roman"/>
          <w:sz w:val="28"/>
          <w:szCs w:val="28"/>
        </w:rPr>
        <w:t>от 26 апреля 20</w:t>
      </w:r>
      <w:r w:rsidR="008C3CC9">
        <w:rPr>
          <w:rFonts w:ascii="Times New Roman" w:hAnsi="Times New Roman" w:cs="Times New Roman"/>
          <w:sz w:val="28"/>
          <w:szCs w:val="28"/>
        </w:rPr>
        <w:t>13</w:t>
      </w:r>
      <w:r w:rsidRPr="001D370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158</w:t>
      </w:r>
      <w:r w:rsidRPr="001D3709">
        <w:rPr>
          <w:rFonts w:ascii="Times New Roman" w:hAnsi="Times New Roman" w:cs="Times New Roman"/>
          <w:sz w:val="28"/>
          <w:szCs w:val="28"/>
        </w:rPr>
        <w:t xml:space="preserve">-п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Pr="001D3709">
        <w:rPr>
          <w:rFonts w:ascii="Times New Roman" w:hAnsi="Times New Roman" w:cs="Times New Roman"/>
          <w:sz w:val="28"/>
          <w:szCs w:val="28"/>
        </w:rPr>
        <w:t xml:space="preserve">в </w:t>
      </w:r>
      <w:r w:rsidRPr="001D3709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Pr="001D3709">
        <w:rPr>
          <w:rFonts w:ascii="Times New Roman" w:hAnsi="Times New Roman" w:cs="Times New Roman"/>
          <w:sz w:val="28"/>
          <w:szCs w:val="28"/>
        </w:rPr>
        <w:t>от 26 ноября 2009 года № 314-п «</w:t>
      </w:r>
      <w:r w:rsidRPr="001D3709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об организации обеспечения населения Ханты-Мансийского автономного округа – Югры средствами индивидуальной защиты</w:t>
      </w:r>
      <w:r w:rsidRPr="001D37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709" w:rsidRDefault="001D3709" w:rsidP="004631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709" w:rsidRDefault="001D3709" w:rsidP="004631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709" w:rsidRDefault="001D3709" w:rsidP="004631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931" w:rsidRDefault="0046313F" w:rsidP="004631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981FD8" w:rsidRDefault="00981FD8" w:rsidP="00981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Ханты-Мансийского</w:t>
      </w:r>
    </w:p>
    <w:p w:rsidR="006F6BF9" w:rsidRPr="00981FD8" w:rsidRDefault="0046313F" w:rsidP="00981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D8503C">
        <w:rPr>
          <w:rFonts w:ascii="Times New Roman" w:hAnsi="Times New Roman" w:cs="Times New Roman"/>
          <w:sz w:val="28"/>
          <w:szCs w:val="28"/>
        </w:rPr>
        <w:t xml:space="preserve"> </w:t>
      </w:r>
      <w:r w:rsidR="00F25980">
        <w:rPr>
          <w:rFonts w:ascii="Times New Roman" w:hAnsi="Times New Roman" w:cs="Times New Roman"/>
          <w:sz w:val="28"/>
          <w:szCs w:val="28"/>
        </w:rPr>
        <w:t>–</w:t>
      </w:r>
      <w:r w:rsidR="00D85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Югры</w:t>
      </w:r>
      <w:r w:rsidR="00F25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F25980">
        <w:rPr>
          <w:rFonts w:ascii="Times New Roman" w:hAnsi="Times New Roman" w:cs="Times New Roman"/>
          <w:sz w:val="28"/>
          <w:szCs w:val="28"/>
        </w:rPr>
        <w:t xml:space="preserve">      </w:t>
      </w:r>
      <w:r w:rsidR="0043670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436705">
        <w:rPr>
          <w:rFonts w:ascii="Times New Roman" w:hAnsi="Times New Roman" w:cs="Times New Roman"/>
          <w:sz w:val="28"/>
          <w:szCs w:val="28"/>
        </w:rPr>
        <w:t>Н.В.</w:t>
      </w:r>
      <w:r>
        <w:rPr>
          <w:rFonts w:ascii="Times New Roman" w:hAnsi="Times New Roman" w:cs="Times New Roman"/>
          <w:sz w:val="28"/>
          <w:szCs w:val="28"/>
        </w:rPr>
        <w:t>Комарова</w:t>
      </w:r>
      <w:bookmarkStart w:id="1" w:name="Par35"/>
      <w:bookmarkEnd w:id="1"/>
      <w:proofErr w:type="spellEnd"/>
    </w:p>
    <w:sectPr w:rsidR="006F6BF9" w:rsidRPr="00981FD8" w:rsidSect="005325D1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A2D" w:rsidRDefault="00350A2D" w:rsidP="003D5FB7">
      <w:pPr>
        <w:spacing w:after="0" w:line="240" w:lineRule="auto"/>
      </w:pPr>
      <w:r>
        <w:separator/>
      </w:r>
    </w:p>
  </w:endnote>
  <w:endnote w:type="continuationSeparator" w:id="0">
    <w:p w:rsidR="00350A2D" w:rsidRDefault="00350A2D" w:rsidP="003D5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A2D" w:rsidRDefault="00350A2D" w:rsidP="003D5FB7">
      <w:pPr>
        <w:spacing w:after="0" w:line="240" w:lineRule="auto"/>
      </w:pPr>
      <w:r>
        <w:separator/>
      </w:r>
    </w:p>
  </w:footnote>
  <w:footnote w:type="continuationSeparator" w:id="0">
    <w:p w:rsidR="00350A2D" w:rsidRDefault="00350A2D" w:rsidP="003D5F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83E"/>
    <w:rsid w:val="0000605A"/>
    <w:rsid w:val="00027870"/>
    <w:rsid w:val="000402EA"/>
    <w:rsid w:val="000669A4"/>
    <w:rsid w:val="00067F4A"/>
    <w:rsid w:val="000A6CF8"/>
    <w:rsid w:val="000D4ED6"/>
    <w:rsid w:val="001369FB"/>
    <w:rsid w:val="0015236D"/>
    <w:rsid w:val="001617FB"/>
    <w:rsid w:val="00162239"/>
    <w:rsid w:val="001639B4"/>
    <w:rsid w:val="00166D90"/>
    <w:rsid w:val="001A1961"/>
    <w:rsid w:val="001A40D0"/>
    <w:rsid w:val="001C674E"/>
    <w:rsid w:val="001D1C66"/>
    <w:rsid w:val="001D3709"/>
    <w:rsid w:val="00210939"/>
    <w:rsid w:val="0022489B"/>
    <w:rsid w:val="00231DD2"/>
    <w:rsid w:val="00234369"/>
    <w:rsid w:val="00260B9A"/>
    <w:rsid w:val="002E524F"/>
    <w:rsid w:val="002F59AA"/>
    <w:rsid w:val="003129A2"/>
    <w:rsid w:val="00350A2D"/>
    <w:rsid w:val="003B4799"/>
    <w:rsid w:val="003C56BA"/>
    <w:rsid w:val="003D5FB7"/>
    <w:rsid w:val="003E629F"/>
    <w:rsid w:val="00412931"/>
    <w:rsid w:val="0043265C"/>
    <w:rsid w:val="00436705"/>
    <w:rsid w:val="004410F3"/>
    <w:rsid w:val="0046313F"/>
    <w:rsid w:val="0046540F"/>
    <w:rsid w:val="00497D07"/>
    <w:rsid w:val="004F39FB"/>
    <w:rsid w:val="004F6426"/>
    <w:rsid w:val="005325D1"/>
    <w:rsid w:val="005349BB"/>
    <w:rsid w:val="00537A5B"/>
    <w:rsid w:val="00544A77"/>
    <w:rsid w:val="0060639F"/>
    <w:rsid w:val="00626928"/>
    <w:rsid w:val="00656AA0"/>
    <w:rsid w:val="0069342C"/>
    <w:rsid w:val="006C6769"/>
    <w:rsid w:val="006F6BF9"/>
    <w:rsid w:val="00726AEC"/>
    <w:rsid w:val="0076180A"/>
    <w:rsid w:val="00766DF3"/>
    <w:rsid w:val="00846378"/>
    <w:rsid w:val="00856A46"/>
    <w:rsid w:val="00884F10"/>
    <w:rsid w:val="008C019D"/>
    <w:rsid w:val="008C3CC9"/>
    <w:rsid w:val="008E6248"/>
    <w:rsid w:val="00914419"/>
    <w:rsid w:val="009607C8"/>
    <w:rsid w:val="00972008"/>
    <w:rsid w:val="00981FD8"/>
    <w:rsid w:val="009837C8"/>
    <w:rsid w:val="009A7BB6"/>
    <w:rsid w:val="009B4C66"/>
    <w:rsid w:val="009B5784"/>
    <w:rsid w:val="009D0EC8"/>
    <w:rsid w:val="009D7C7C"/>
    <w:rsid w:val="00A405CE"/>
    <w:rsid w:val="00A7538B"/>
    <w:rsid w:val="00A756CE"/>
    <w:rsid w:val="00AA5B0A"/>
    <w:rsid w:val="00AE141D"/>
    <w:rsid w:val="00AE182C"/>
    <w:rsid w:val="00C16E96"/>
    <w:rsid w:val="00C509E7"/>
    <w:rsid w:val="00C90A6F"/>
    <w:rsid w:val="00D1235B"/>
    <w:rsid w:val="00D12AB4"/>
    <w:rsid w:val="00D305D9"/>
    <w:rsid w:val="00D7783E"/>
    <w:rsid w:val="00D8503C"/>
    <w:rsid w:val="00DE162C"/>
    <w:rsid w:val="00DE3430"/>
    <w:rsid w:val="00DE418F"/>
    <w:rsid w:val="00E2380B"/>
    <w:rsid w:val="00E3461D"/>
    <w:rsid w:val="00ED085E"/>
    <w:rsid w:val="00ED7483"/>
    <w:rsid w:val="00EE7F91"/>
    <w:rsid w:val="00F11FA8"/>
    <w:rsid w:val="00F20CEA"/>
    <w:rsid w:val="00F25980"/>
    <w:rsid w:val="00F53F22"/>
    <w:rsid w:val="00FC3250"/>
    <w:rsid w:val="00FD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5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5FB7"/>
  </w:style>
  <w:style w:type="paragraph" w:styleId="a5">
    <w:name w:val="footer"/>
    <w:basedOn w:val="a"/>
    <w:link w:val="a6"/>
    <w:uiPriority w:val="99"/>
    <w:unhideWhenUsed/>
    <w:rsid w:val="003D5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5FB7"/>
  </w:style>
  <w:style w:type="paragraph" w:styleId="a7">
    <w:name w:val="Balloon Text"/>
    <w:basedOn w:val="a"/>
    <w:link w:val="a8"/>
    <w:uiPriority w:val="99"/>
    <w:semiHidden/>
    <w:unhideWhenUsed/>
    <w:rsid w:val="00537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7A5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1D37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5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5FB7"/>
  </w:style>
  <w:style w:type="paragraph" w:styleId="a5">
    <w:name w:val="footer"/>
    <w:basedOn w:val="a"/>
    <w:link w:val="a6"/>
    <w:uiPriority w:val="99"/>
    <w:unhideWhenUsed/>
    <w:rsid w:val="003D5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5FB7"/>
  </w:style>
  <w:style w:type="paragraph" w:styleId="a7">
    <w:name w:val="Balloon Text"/>
    <w:basedOn w:val="a"/>
    <w:link w:val="a8"/>
    <w:uiPriority w:val="99"/>
    <w:semiHidden/>
    <w:unhideWhenUsed/>
    <w:rsid w:val="00537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7A5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1D37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D757FA07B7B586F7A6B81FD3311170D5A8F39BD1AFFE36340B97712ACD021F1A0165A269AEEABEA9F83BoDU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Клисенко Лариса Ивановна</dc:creator>
  <cp:lastModifiedBy>Дмитриева Татьяна Владимировна</cp:lastModifiedBy>
  <cp:revision>2</cp:revision>
  <cp:lastPrinted>2015-09-21T06:37:00Z</cp:lastPrinted>
  <dcterms:created xsi:type="dcterms:W3CDTF">2016-10-28T11:42:00Z</dcterms:created>
  <dcterms:modified xsi:type="dcterms:W3CDTF">2016-10-28T11:42:00Z</dcterms:modified>
</cp:coreProperties>
</file>